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17E0" w14:textId="0F6A00A9" w:rsidR="00C45F80" w:rsidRDefault="00C45F80"/>
    <w:p w14:paraId="70A7FDF3" w14:textId="1B8CFAEA" w:rsidR="00DC1DEB" w:rsidRDefault="00E34A42">
      <w:r>
        <w:t xml:space="preserve">EVIDENCIA OBLIGACION </w:t>
      </w:r>
      <w:r w:rsidR="00F978DA">
        <w:t xml:space="preserve"> </w:t>
      </w:r>
      <w:r w:rsidR="00A92F02">
        <w:t>3</w:t>
      </w:r>
      <w:r w:rsidR="00204AE9">
        <w:t>.</w:t>
      </w:r>
    </w:p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4A6C88" w:rsidRPr="008E6FC5" w14:paraId="42F6253D" w14:textId="77777777" w:rsidTr="008442A6">
        <w:trPr>
          <w:trHeight w:val="1670"/>
        </w:trPr>
        <w:tc>
          <w:tcPr>
            <w:tcW w:w="522" w:type="dxa"/>
          </w:tcPr>
          <w:p w14:paraId="1802569D" w14:textId="39664C47" w:rsidR="004A6C88" w:rsidRPr="008E6FC5" w:rsidRDefault="004A6C88" w:rsidP="004A6C88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2271" w:type="dxa"/>
          </w:tcPr>
          <w:p w14:paraId="2CC17537" w14:textId="5C5579C9" w:rsidR="004A6C88" w:rsidRPr="008E6FC5" w:rsidRDefault="004A6C88" w:rsidP="004A6C88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Realizar la gestión técnica necesaria para la obtención de conceptos, certificaciones, permisos, licencias o autorizaciones ante Curadurías Urbanas, oficinas de planeación municipal y demás autoridades competentes, que se requieran para las intervenciones a realizar en la infraestructura física de la entidad, incluyendo gestiones de saneamiento predial cuando sean necesarias</w:t>
            </w:r>
          </w:p>
        </w:tc>
        <w:tc>
          <w:tcPr>
            <w:tcW w:w="2590" w:type="dxa"/>
          </w:tcPr>
          <w:p w14:paraId="14BA90F4" w14:textId="133A7E0F" w:rsidR="004A6C88" w:rsidRPr="00232455" w:rsidRDefault="004A6C88" w:rsidP="004A6C88">
            <w:pPr>
              <w:pStyle w:val="NormalWeb"/>
              <w:rPr>
                <w:rFonts w:ascii="Calibri" w:eastAsiaTheme="minorEastAsia" w:hAnsi="Calibri"/>
                <w:sz w:val="20"/>
                <w:szCs w:val="20"/>
                <w:lang w:val="es-CO" w:eastAsia="es-CO"/>
              </w:rPr>
            </w:pPr>
            <w:r w:rsidRPr="002404ED">
              <w:rPr>
                <w:rFonts w:cs="Calibri"/>
                <w:sz w:val="22"/>
                <w:szCs w:val="22"/>
              </w:rPr>
              <w:t>Para el periodo del informe no se ejecutaron acciones referentes al cumplimiento de esta obligación</w:t>
            </w:r>
          </w:p>
        </w:tc>
        <w:tc>
          <w:tcPr>
            <w:tcW w:w="4682" w:type="dxa"/>
          </w:tcPr>
          <w:p w14:paraId="5457AF8A" w14:textId="4602BB66" w:rsidR="004A6C88" w:rsidRPr="00232455" w:rsidRDefault="004A6C88" w:rsidP="004A6C88">
            <w:pPr>
              <w:pStyle w:val="Sinespaciado"/>
            </w:pPr>
            <w:r w:rsidRPr="002404ED">
              <w:rPr>
                <w:rFonts w:cs="Calibri"/>
                <w:sz w:val="22"/>
                <w:szCs w:val="22"/>
              </w:rPr>
              <w:t>Sin evidencias para este periodo</w:t>
            </w:r>
          </w:p>
        </w:tc>
      </w:tr>
    </w:tbl>
    <w:p w14:paraId="47974AFD" w14:textId="0D3EE9BA" w:rsidR="0028150F" w:rsidRDefault="0028150F" w:rsidP="00AD33FA"/>
    <w:p w14:paraId="38AD44D0" w14:textId="5A4C6EF0" w:rsidR="00D76A14" w:rsidRDefault="00D76A14" w:rsidP="00AD33FA"/>
    <w:p w14:paraId="436C93B4" w14:textId="5A314478" w:rsidR="00517403" w:rsidRDefault="00517403" w:rsidP="00AD33FA"/>
    <w:p w14:paraId="75BEF503" w14:textId="465AEB75" w:rsidR="00517403" w:rsidRDefault="00517403" w:rsidP="00AD33FA"/>
    <w:p w14:paraId="464B015E" w14:textId="77777777" w:rsidR="00517403" w:rsidRDefault="00517403" w:rsidP="00AD33FA"/>
    <w:p w14:paraId="48FB8219" w14:textId="30F91426" w:rsidR="00D76A14" w:rsidRDefault="00D76A14" w:rsidP="00AD33FA"/>
    <w:sectPr w:rsidR="00D76A14" w:rsidSect="001E0CD5"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82E0A"/>
    <w:multiLevelType w:val="multilevel"/>
    <w:tmpl w:val="F7366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354F7A"/>
    <w:multiLevelType w:val="multilevel"/>
    <w:tmpl w:val="7668D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74315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1998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EB"/>
    <w:rsid w:val="00097870"/>
    <w:rsid w:val="000A571B"/>
    <w:rsid w:val="000F35C0"/>
    <w:rsid w:val="000F6FE6"/>
    <w:rsid w:val="00114F28"/>
    <w:rsid w:val="00131CBD"/>
    <w:rsid w:val="00161EEB"/>
    <w:rsid w:val="001709AE"/>
    <w:rsid w:val="00176A34"/>
    <w:rsid w:val="001A2032"/>
    <w:rsid w:val="001E0CD5"/>
    <w:rsid w:val="001F1769"/>
    <w:rsid w:val="00204AE9"/>
    <w:rsid w:val="00232455"/>
    <w:rsid w:val="0024494A"/>
    <w:rsid w:val="002810BD"/>
    <w:rsid w:val="0028150F"/>
    <w:rsid w:val="00284689"/>
    <w:rsid w:val="002C10B4"/>
    <w:rsid w:val="002C22FF"/>
    <w:rsid w:val="0034430D"/>
    <w:rsid w:val="0035166C"/>
    <w:rsid w:val="003565E9"/>
    <w:rsid w:val="00390D2C"/>
    <w:rsid w:val="00396EC2"/>
    <w:rsid w:val="003A55BA"/>
    <w:rsid w:val="003F4192"/>
    <w:rsid w:val="00404061"/>
    <w:rsid w:val="004266AB"/>
    <w:rsid w:val="00474A34"/>
    <w:rsid w:val="00492153"/>
    <w:rsid w:val="004A6C88"/>
    <w:rsid w:val="004B3418"/>
    <w:rsid w:val="004D41A1"/>
    <w:rsid w:val="00517403"/>
    <w:rsid w:val="00521D66"/>
    <w:rsid w:val="005708D9"/>
    <w:rsid w:val="00595BA0"/>
    <w:rsid w:val="005B1F6E"/>
    <w:rsid w:val="005B3A19"/>
    <w:rsid w:val="005F5720"/>
    <w:rsid w:val="00652D14"/>
    <w:rsid w:val="00653B78"/>
    <w:rsid w:val="00681A2B"/>
    <w:rsid w:val="006E2CE1"/>
    <w:rsid w:val="006E7C02"/>
    <w:rsid w:val="006F1FF9"/>
    <w:rsid w:val="006F49BC"/>
    <w:rsid w:val="00725867"/>
    <w:rsid w:val="00732BB1"/>
    <w:rsid w:val="00750BDF"/>
    <w:rsid w:val="007C56CA"/>
    <w:rsid w:val="008442A6"/>
    <w:rsid w:val="00854CD4"/>
    <w:rsid w:val="008561A6"/>
    <w:rsid w:val="00885415"/>
    <w:rsid w:val="008A398F"/>
    <w:rsid w:val="008D7EF0"/>
    <w:rsid w:val="008E5ED0"/>
    <w:rsid w:val="0094397C"/>
    <w:rsid w:val="00987401"/>
    <w:rsid w:val="009D5F68"/>
    <w:rsid w:val="009E7DAD"/>
    <w:rsid w:val="00A74809"/>
    <w:rsid w:val="00A77BCA"/>
    <w:rsid w:val="00A92F02"/>
    <w:rsid w:val="00A931CE"/>
    <w:rsid w:val="00A936C5"/>
    <w:rsid w:val="00AA45AE"/>
    <w:rsid w:val="00AD33FA"/>
    <w:rsid w:val="00B62685"/>
    <w:rsid w:val="00C45F80"/>
    <w:rsid w:val="00C51C49"/>
    <w:rsid w:val="00C742B0"/>
    <w:rsid w:val="00CC0455"/>
    <w:rsid w:val="00CC2727"/>
    <w:rsid w:val="00D42E2E"/>
    <w:rsid w:val="00D76A14"/>
    <w:rsid w:val="00D81477"/>
    <w:rsid w:val="00D96455"/>
    <w:rsid w:val="00DB38DD"/>
    <w:rsid w:val="00DC1DEB"/>
    <w:rsid w:val="00DC5C07"/>
    <w:rsid w:val="00DD131F"/>
    <w:rsid w:val="00DE2F78"/>
    <w:rsid w:val="00DF6EE9"/>
    <w:rsid w:val="00DF7F3F"/>
    <w:rsid w:val="00E0760F"/>
    <w:rsid w:val="00E26CF4"/>
    <w:rsid w:val="00E34A42"/>
    <w:rsid w:val="00E416D5"/>
    <w:rsid w:val="00E436B7"/>
    <w:rsid w:val="00E46338"/>
    <w:rsid w:val="00E64D78"/>
    <w:rsid w:val="00EB4ACA"/>
    <w:rsid w:val="00F05721"/>
    <w:rsid w:val="00F43AAE"/>
    <w:rsid w:val="00F978DA"/>
    <w:rsid w:val="00FA0180"/>
    <w:rsid w:val="00FA0296"/>
    <w:rsid w:val="00FD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71F6"/>
  <w15:chartTrackingRefBased/>
  <w15:docId w15:val="{FE5F0C8B-67ED-4F17-8D52-99A97693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DEB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C1DEB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DC1DEB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C1DEB"/>
    <w:rPr>
      <w:rFonts w:eastAsiaTheme="minorEastAsia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DC5C07"/>
    <w:pPr>
      <w:widowControl w:val="0"/>
      <w:autoSpaceDE w:val="0"/>
      <w:autoSpaceDN w:val="0"/>
      <w:spacing w:after="0" w:line="240" w:lineRule="auto"/>
    </w:pPr>
    <w:rPr>
      <w:rFonts w:eastAsia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s-CO" w:eastAsia="es-ES"/>
    </w:rPr>
  </w:style>
  <w:style w:type="paragraph" w:styleId="Encabezado">
    <w:name w:val="header"/>
    <w:basedOn w:val="Normal"/>
    <w:link w:val="EncabezadoCar"/>
    <w:unhideWhenUsed/>
    <w:rsid w:val="00DD13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D131F"/>
    <w:rPr>
      <w:rFonts w:ascii="Calibri" w:eastAsia="Calibri" w:hAnsi="Calibri" w:cs="Times New Roman"/>
      <w:lang w:val="es-CO"/>
    </w:rPr>
  </w:style>
  <w:style w:type="paragraph" w:styleId="NormalWeb">
    <w:name w:val="Normal (Web)"/>
    <w:basedOn w:val="Normal"/>
    <w:uiPriority w:val="99"/>
    <w:semiHidden/>
    <w:unhideWhenUsed/>
    <w:rsid w:val="00E076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4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Ivan Torres Avila</dc:creator>
  <cp:keywords/>
  <dc:description/>
  <cp:lastModifiedBy>Shirly Paola Indira Morales Ruiz</cp:lastModifiedBy>
  <cp:revision>57</cp:revision>
  <dcterms:created xsi:type="dcterms:W3CDTF">2023-02-16T16:28:00Z</dcterms:created>
  <dcterms:modified xsi:type="dcterms:W3CDTF">2026-06-19T16:28:00Z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2025-03-19T01:59:36Z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f2fea260-0989-4d1e-90e8-1784b8b5900a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